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1E63" w14:textId="31CA381C" w:rsidR="003977CD" w:rsidRPr="000E7F1D" w:rsidRDefault="00A47F41" w:rsidP="00A47F41">
      <w:pPr>
        <w:pStyle w:val="Heading1"/>
        <w:rPr>
          <w:color w:val="365F91" w:themeColor="accent1" w:themeShade="BF"/>
        </w:rPr>
      </w:pPr>
      <w:r w:rsidRPr="000E7F1D">
        <w:rPr>
          <w:color w:val="365F91" w:themeColor="accent1" w:themeShade="BF"/>
        </w:rPr>
        <w:t xml:space="preserve">Best Practices for </w:t>
      </w:r>
      <w:r w:rsidR="000E7F1D" w:rsidRPr="000E7F1D">
        <w:rPr>
          <w:color w:val="365F91" w:themeColor="accent1" w:themeShade="BF"/>
        </w:rPr>
        <w:t>Accessible</w:t>
      </w:r>
      <w:r w:rsidRPr="000E7F1D">
        <w:rPr>
          <w:color w:val="365F91" w:themeColor="accent1" w:themeShade="BF"/>
        </w:rPr>
        <w:t xml:space="preserve"> Course Materials</w:t>
      </w:r>
      <w:r w:rsidR="000E7F1D" w:rsidRPr="000E7F1D">
        <w:rPr>
          <w:color w:val="365F91" w:themeColor="accent1" w:themeShade="BF"/>
        </w:rPr>
        <w:t xml:space="preserve"> </w:t>
      </w:r>
    </w:p>
    <w:p w14:paraId="7C734138" w14:textId="3B790263" w:rsidR="00B00BD2" w:rsidRPr="000E7F1D" w:rsidRDefault="004E36F7" w:rsidP="00B00BD2">
      <w:pPr>
        <w:pStyle w:val="Heading2"/>
        <w:rPr>
          <w:color w:val="000000" w:themeColor="text1"/>
        </w:rPr>
      </w:pPr>
      <w:r w:rsidRPr="000E7F1D">
        <w:rPr>
          <w:color w:val="000000" w:themeColor="text1"/>
        </w:rPr>
        <w:t>Instructure Canvas Learning</w:t>
      </w:r>
      <w:r w:rsidR="00B00BD2" w:rsidRPr="000E7F1D">
        <w:rPr>
          <w:color w:val="000000" w:themeColor="text1"/>
        </w:rPr>
        <w:t xml:space="preserve"> Management</w:t>
      </w:r>
      <w:bookmarkStart w:id="0" w:name="_GoBack"/>
      <w:bookmarkEnd w:id="0"/>
      <w:r w:rsidR="00B00BD2" w:rsidRPr="000E7F1D">
        <w:rPr>
          <w:color w:val="000000" w:themeColor="text1"/>
        </w:rPr>
        <w:t xml:space="preserve"> System</w:t>
      </w:r>
    </w:p>
    <w:p w14:paraId="52556F8B" w14:textId="77777777" w:rsidR="00B00BD2" w:rsidRPr="00FC305C" w:rsidRDefault="00B00BD2" w:rsidP="00B00BD2">
      <w:pPr>
        <w:pStyle w:val="Heading3"/>
      </w:pPr>
      <w:r w:rsidRPr="00FC305C">
        <w:t>Course Syllabus</w:t>
      </w:r>
    </w:p>
    <w:p w14:paraId="32A51604" w14:textId="56777BC4" w:rsidR="00B00BD2" w:rsidRPr="00FC305C" w:rsidRDefault="00B00BD2" w:rsidP="00B00BD2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Use the </w:t>
      </w:r>
      <w:hyperlink r:id="rId7" w:history="1">
        <w:r w:rsidR="004E36F7" w:rsidRPr="00FC305C">
          <w:rPr>
            <w:rStyle w:val="Hyperlink"/>
            <w:rFonts w:asciiTheme="majorHAnsi" w:hAnsiTheme="majorHAnsi"/>
          </w:rPr>
          <w:t>University of Tennessee</w:t>
        </w:r>
        <w:r w:rsidR="00165043" w:rsidRPr="00FC305C">
          <w:rPr>
            <w:rStyle w:val="Hyperlink"/>
            <w:rFonts w:asciiTheme="majorHAnsi" w:hAnsiTheme="majorHAnsi"/>
          </w:rPr>
          <w:t>, Knoxville Accessible</w:t>
        </w:r>
        <w:r w:rsidR="004E36F7" w:rsidRPr="00FC305C">
          <w:rPr>
            <w:rStyle w:val="Hyperlink"/>
            <w:rFonts w:asciiTheme="majorHAnsi" w:hAnsiTheme="majorHAnsi"/>
          </w:rPr>
          <w:t xml:space="preserve"> Syllabus Template</w:t>
        </w:r>
      </w:hyperlink>
      <w:r w:rsidRPr="00FC305C">
        <w:rPr>
          <w:rFonts w:asciiTheme="majorHAnsi" w:hAnsiTheme="majorHAnsi"/>
        </w:rPr>
        <w:t xml:space="preserve"> to create your syllabus (</w:t>
      </w:r>
      <w:hyperlink r:id="rId8" w:history="1">
        <w:r w:rsidR="00165043" w:rsidRPr="00FC305C">
          <w:rPr>
            <w:rStyle w:val="Hyperlink"/>
            <w:rFonts w:asciiTheme="majorHAnsi" w:hAnsiTheme="majorHAnsi"/>
          </w:rPr>
          <w:t>http://tenntlc.utk.edu/the-syllabus/</w:t>
        </w:r>
      </w:hyperlink>
      <w:r w:rsidRPr="00FC305C">
        <w:rPr>
          <w:rFonts w:asciiTheme="majorHAnsi" w:hAnsiTheme="majorHAnsi"/>
        </w:rPr>
        <w:t>).</w:t>
      </w:r>
    </w:p>
    <w:p w14:paraId="62FB00AA" w14:textId="3C60A9D1" w:rsidR="00B00BD2" w:rsidRPr="00FC305C" w:rsidRDefault="00B00BD2" w:rsidP="00A47F41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Post an alternative file format, such as Word, RTF or </w:t>
      </w:r>
      <w:r w:rsidR="00570D7A" w:rsidRPr="00FC305C">
        <w:rPr>
          <w:rFonts w:asciiTheme="majorHAnsi" w:hAnsiTheme="majorHAnsi"/>
        </w:rPr>
        <w:t xml:space="preserve">a </w:t>
      </w:r>
      <w:r w:rsidRPr="00FC305C">
        <w:rPr>
          <w:rFonts w:asciiTheme="majorHAnsi" w:hAnsiTheme="majorHAnsi"/>
        </w:rPr>
        <w:t>web page, for a PDF syllabus.</w:t>
      </w:r>
    </w:p>
    <w:p w14:paraId="5F1BC309" w14:textId="24AFF262" w:rsidR="004D4AEF" w:rsidRPr="00FC305C" w:rsidRDefault="004D4AEF" w:rsidP="005150A1">
      <w:pPr>
        <w:pStyle w:val="Heading3"/>
      </w:pPr>
      <w:r w:rsidRPr="00FC305C">
        <w:t xml:space="preserve">Course </w:t>
      </w:r>
      <w:r w:rsidR="00BE0F90" w:rsidRPr="00FC305C">
        <w:t xml:space="preserve">Organization </w:t>
      </w:r>
      <w:r w:rsidR="004C3863" w:rsidRPr="00FC305C">
        <w:t>and Navigation</w:t>
      </w:r>
    </w:p>
    <w:p w14:paraId="43BF9680" w14:textId="09553CE5" w:rsidR="00BE0F90" w:rsidRPr="00FC305C" w:rsidRDefault="00FD46BD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Organize your course materials in a </w:t>
      </w:r>
      <w:r w:rsidR="001214F3" w:rsidRPr="00FC305C">
        <w:rPr>
          <w:rFonts w:asciiTheme="majorHAnsi" w:hAnsiTheme="majorHAnsi"/>
        </w:rPr>
        <w:t>logical and consistent manner</w:t>
      </w:r>
      <w:r w:rsidRPr="00FC305C">
        <w:rPr>
          <w:rFonts w:asciiTheme="majorHAnsi" w:hAnsiTheme="majorHAnsi"/>
        </w:rPr>
        <w:t>.</w:t>
      </w:r>
    </w:p>
    <w:p w14:paraId="3D94DE2C" w14:textId="2CB9013E" w:rsidR="001214F3" w:rsidRPr="00FC305C" w:rsidRDefault="00EF4FCB" w:rsidP="00657B91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</w:t>
      </w:r>
      <w:r w:rsidR="00657B91" w:rsidRPr="00FC305C">
        <w:rPr>
          <w:rFonts w:asciiTheme="majorHAnsi" w:hAnsiTheme="majorHAnsi"/>
        </w:rPr>
        <w:t xml:space="preserve"> </w:t>
      </w:r>
      <w:r w:rsidR="001214F3" w:rsidRPr="00FC305C">
        <w:rPr>
          <w:rFonts w:asciiTheme="majorHAnsi" w:hAnsiTheme="majorHAnsi"/>
        </w:rPr>
        <w:t xml:space="preserve">descriptive, </w:t>
      </w:r>
      <w:r w:rsidR="00657B91" w:rsidRPr="00FC305C">
        <w:rPr>
          <w:rFonts w:asciiTheme="majorHAnsi" w:hAnsiTheme="majorHAnsi"/>
        </w:rPr>
        <w:t xml:space="preserve">meaningful </w:t>
      </w:r>
      <w:r w:rsidR="006D5287" w:rsidRPr="00FC305C">
        <w:rPr>
          <w:rFonts w:asciiTheme="majorHAnsi" w:hAnsiTheme="majorHAnsi"/>
        </w:rPr>
        <w:t>names</w:t>
      </w:r>
      <w:r w:rsidR="00657B91" w:rsidRPr="00FC305C">
        <w:rPr>
          <w:rFonts w:asciiTheme="majorHAnsi" w:hAnsiTheme="majorHAnsi"/>
        </w:rPr>
        <w:t xml:space="preserve"> </w:t>
      </w:r>
      <w:r w:rsidRPr="00FC305C">
        <w:rPr>
          <w:rFonts w:asciiTheme="majorHAnsi" w:hAnsiTheme="majorHAnsi"/>
        </w:rPr>
        <w:t>in the</w:t>
      </w:r>
      <w:r w:rsidR="00165043" w:rsidRPr="00FC305C">
        <w:rPr>
          <w:rFonts w:asciiTheme="majorHAnsi" w:hAnsiTheme="majorHAnsi"/>
        </w:rPr>
        <w:t xml:space="preserve"> modules</w:t>
      </w:r>
      <w:r w:rsidR="005B18E2" w:rsidRPr="00FC305C">
        <w:rPr>
          <w:rFonts w:asciiTheme="majorHAnsi" w:hAnsiTheme="majorHAnsi"/>
        </w:rPr>
        <w:t xml:space="preserve"> </w:t>
      </w:r>
      <w:r w:rsidR="006D5287" w:rsidRPr="00FC305C">
        <w:rPr>
          <w:rFonts w:asciiTheme="majorHAnsi" w:hAnsiTheme="majorHAnsi"/>
        </w:rPr>
        <w:t xml:space="preserve">and </w:t>
      </w:r>
      <w:r w:rsidR="005B18E2" w:rsidRPr="00FC305C">
        <w:rPr>
          <w:rFonts w:asciiTheme="majorHAnsi" w:hAnsiTheme="majorHAnsi"/>
        </w:rPr>
        <w:t>course content items.</w:t>
      </w:r>
    </w:p>
    <w:p w14:paraId="368BB9AE" w14:textId="296C0D46" w:rsidR="001214F3" w:rsidRPr="00FC305C" w:rsidRDefault="00165043" w:rsidP="00657B91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Hide </w:t>
      </w:r>
      <w:r w:rsidR="001214F3" w:rsidRPr="00FC305C">
        <w:rPr>
          <w:rFonts w:asciiTheme="majorHAnsi" w:hAnsiTheme="majorHAnsi"/>
        </w:rPr>
        <w:t xml:space="preserve">the course menu </w:t>
      </w:r>
      <w:r w:rsidR="005B18E2" w:rsidRPr="00FC305C">
        <w:rPr>
          <w:rFonts w:asciiTheme="majorHAnsi" w:hAnsiTheme="majorHAnsi"/>
        </w:rPr>
        <w:t>items</w:t>
      </w:r>
      <w:r w:rsidR="001214F3" w:rsidRPr="00FC305C">
        <w:rPr>
          <w:rFonts w:asciiTheme="majorHAnsi" w:hAnsiTheme="majorHAnsi"/>
        </w:rPr>
        <w:t xml:space="preserve"> that </w:t>
      </w:r>
      <w:r w:rsidR="005B18E2" w:rsidRPr="00FC305C">
        <w:rPr>
          <w:rFonts w:asciiTheme="majorHAnsi" w:hAnsiTheme="majorHAnsi"/>
        </w:rPr>
        <w:t>are empty and are not used in the course.</w:t>
      </w:r>
    </w:p>
    <w:p w14:paraId="06981EC3" w14:textId="31460B79" w:rsidR="00400EBF" w:rsidRPr="00FC305C" w:rsidRDefault="00400EBF" w:rsidP="00A56153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Avoid long </w:t>
      </w:r>
      <w:r w:rsidR="00165043" w:rsidRPr="00FC305C">
        <w:rPr>
          <w:rFonts w:asciiTheme="majorHAnsi" w:hAnsiTheme="majorHAnsi"/>
        </w:rPr>
        <w:t xml:space="preserve">content </w:t>
      </w:r>
      <w:r w:rsidRPr="00FC305C">
        <w:rPr>
          <w:rFonts w:asciiTheme="majorHAnsi" w:hAnsiTheme="majorHAnsi"/>
        </w:rPr>
        <w:t>pages to minimize scrolling.</w:t>
      </w:r>
    </w:p>
    <w:p w14:paraId="114D2672" w14:textId="475E12E6" w:rsidR="00400EBF" w:rsidRPr="00FC305C" w:rsidRDefault="00400EBF" w:rsidP="00A56153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white space on pages.</w:t>
      </w:r>
    </w:p>
    <w:p w14:paraId="09A45DA2" w14:textId="3BE491A9" w:rsidR="00A47F41" w:rsidRPr="00FC305C" w:rsidRDefault="0021416B" w:rsidP="00FE629E">
      <w:pPr>
        <w:pStyle w:val="Heading3"/>
      </w:pPr>
      <w:r w:rsidRPr="00FC305C">
        <w:t xml:space="preserve">Course Content </w:t>
      </w:r>
      <w:r w:rsidR="003A1418" w:rsidRPr="00FC305C">
        <w:t>Editor</w:t>
      </w:r>
    </w:p>
    <w:p w14:paraId="7D516030" w14:textId="2ABACB0C" w:rsidR="00C23EB5" w:rsidRPr="00FC305C" w:rsidRDefault="00C23EB5" w:rsidP="00C23EB5">
      <w:pPr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Follow the guidelines below when using the </w:t>
      </w:r>
      <w:r w:rsidR="00165043" w:rsidRPr="00FC305C">
        <w:rPr>
          <w:rFonts w:asciiTheme="majorHAnsi" w:hAnsiTheme="majorHAnsi"/>
        </w:rPr>
        <w:t>Instructure Canvas rich</w:t>
      </w:r>
      <w:r w:rsidRPr="00FC305C">
        <w:rPr>
          <w:rFonts w:asciiTheme="majorHAnsi" w:hAnsiTheme="majorHAnsi"/>
        </w:rPr>
        <w:t xml:space="preserve"> content editor.</w:t>
      </w:r>
    </w:p>
    <w:p w14:paraId="28A96A47" w14:textId="5FCDDABD" w:rsidR="00D84296" w:rsidRPr="00FC305C" w:rsidRDefault="00D84296" w:rsidP="00D84296">
      <w:pPr>
        <w:pStyle w:val="Heading4"/>
      </w:pPr>
      <w:r w:rsidRPr="00FC305C">
        <w:t>Headings</w:t>
      </w:r>
      <w:r w:rsidR="00F8738F" w:rsidRPr="00FC305C">
        <w:t xml:space="preserve"> and Paragraph</w:t>
      </w:r>
    </w:p>
    <w:p w14:paraId="74E57A92" w14:textId="77777777" w:rsidR="00BB0B9D" w:rsidRPr="00FC305C" w:rsidRDefault="00BB0B9D" w:rsidP="00A47F41">
      <w:pPr>
        <w:rPr>
          <w:rFonts w:asciiTheme="majorHAnsi" w:hAnsiTheme="majorHAnsi"/>
        </w:rPr>
      </w:pPr>
    </w:p>
    <w:p w14:paraId="713357CF" w14:textId="2DE48C35" w:rsidR="00BB0B9D" w:rsidRPr="00FC305C" w:rsidRDefault="005157FB" w:rsidP="00FE629E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the heading styles in</w:t>
      </w:r>
      <w:r w:rsidR="00FE629E" w:rsidRPr="00FC305C">
        <w:rPr>
          <w:rFonts w:asciiTheme="majorHAnsi" w:hAnsiTheme="majorHAnsi"/>
        </w:rPr>
        <w:t xml:space="preserve"> the Paragraph drop-down menu</w:t>
      </w:r>
      <w:r w:rsidRPr="00FC305C">
        <w:rPr>
          <w:rFonts w:asciiTheme="majorHAnsi" w:hAnsiTheme="majorHAnsi"/>
        </w:rPr>
        <w:t xml:space="preserve"> </w:t>
      </w:r>
      <w:r w:rsidR="00337E86" w:rsidRPr="00FC305C">
        <w:rPr>
          <w:rFonts w:asciiTheme="majorHAnsi" w:hAnsiTheme="majorHAnsi"/>
        </w:rPr>
        <w:t>to format headings.</w:t>
      </w:r>
      <w:r w:rsidR="00FE629E" w:rsidRPr="00FC305C">
        <w:rPr>
          <w:rFonts w:asciiTheme="majorHAnsi" w:hAnsiTheme="majorHAnsi"/>
        </w:rPr>
        <w:t xml:space="preserve"> </w:t>
      </w:r>
    </w:p>
    <w:p w14:paraId="1AD69321" w14:textId="77777777" w:rsidR="003D0877" w:rsidRPr="00FC305C" w:rsidRDefault="00FE629E" w:rsidP="003D0877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Use headings in the correct </w:t>
      </w:r>
      <w:r w:rsidR="00D84296" w:rsidRPr="00FC305C">
        <w:rPr>
          <w:rFonts w:asciiTheme="majorHAnsi" w:hAnsiTheme="majorHAnsi"/>
        </w:rPr>
        <w:t xml:space="preserve">nested </w:t>
      </w:r>
      <w:r w:rsidR="003D0877" w:rsidRPr="00FC305C">
        <w:rPr>
          <w:rFonts w:asciiTheme="majorHAnsi" w:hAnsiTheme="majorHAnsi"/>
        </w:rPr>
        <w:t>order.</w:t>
      </w:r>
    </w:p>
    <w:p w14:paraId="38978D65" w14:textId="2918384E" w:rsidR="00400EBF" w:rsidRPr="00FC305C" w:rsidRDefault="00400EBF" w:rsidP="003D0877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Spell out acronyms and abbreviations.</w:t>
      </w:r>
    </w:p>
    <w:p w14:paraId="380A1956" w14:textId="100F8961" w:rsidR="000C75EF" w:rsidRPr="00FC305C" w:rsidRDefault="000C75EF" w:rsidP="003D0877">
      <w:pPr>
        <w:pStyle w:val="Heading4"/>
      </w:pPr>
      <w:r w:rsidRPr="00FC305C">
        <w:t>Color</w:t>
      </w:r>
    </w:p>
    <w:p w14:paraId="767AD201" w14:textId="77777777" w:rsidR="000C75EF" w:rsidRPr="00FC305C" w:rsidRDefault="000C75EF" w:rsidP="000C75EF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color combinations that provide sufficient contrast to distinguish text from background.</w:t>
      </w:r>
    </w:p>
    <w:p w14:paraId="60D7616E" w14:textId="421E1B05" w:rsidR="000C75EF" w:rsidRPr="00FC305C" w:rsidRDefault="000C75EF" w:rsidP="000C75EF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font colors to convey meaning. Example: “</w:t>
      </w:r>
      <w:r w:rsidR="00FC305C" w:rsidRPr="00FC305C">
        <w:rPr>
          <w:rFonts w:asciiTheme="majorHAnsi" w:hAnsiTheme="majorHAnsi"/>
        </w:rPr>
        <w:t>A</w:t>
      </w:r>
      <w:r w:rsidRPr="00FC305C">
        <w:rPr>
          <w:rFonts w:asciiTheme="majorHAnsi" w:hAnsiTheme="majorHAnsi"/>
        </w:rPr>
        <w:t xml:space="preserve">ll items in RED are required.” </w:t>
      </w:r>
    </w:p>
    <w:p w14:paraId="31C2EEF6" w14:textId="17CF3D3E" w:rsidR="000C75EF" w:rsidRPr="00FC305C" w:rsidRDefault="000C75EF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yellow-blue or red-green combinations, as colorblind students will not be able to read these combinations.</w:t>
      </w:r>
    </w:p>
    <w:p w14:paraId="71246A5E" w14:textId="16373B25" w:rsidR="00FE629E" w:rsidRPr="00FC305C" w:rsidRDefault="006D5287" w:rsidP="00A64670">
      <w:pPr>
        <w:pStyle w:val="Heading4"/>
      </w:pPr>
      <w:r w:rsidRPr="00FC305C">
        <w:lastRenderedPageBreak/>
        <w:t>Hyperlinks</w:t>
      </w:r>
    </w:p>
    <w:p w14:paraId="73AEB26C" w14:textId="04094FF1" w:rsidR="00A64670" w:rsidRPr="00FC305C" w:rsidRDefault="006D5287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Write meaningful link text that indicates the link’s destination.</w:t>
      </w:r>
    </w:p>
    <w:p w14:paraId="744C75F0" w14:textId="33E3F52B" w:rsidR="00A64670" w:rsidRPr="00FC305C" w:rsidRDefault="009A349D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Notify</w:t>
      </w:r>
      <w:r w:rsidR="00A64670" w:rsidRPr="00FC305C">
        <w:rPr>
          <w:rFonts w:asciiTheme="majorHAnsi" w:hAnsiTheme="majorHAnsi"/>
        </w:rPr>
        <w:t xml:space="preserve"> users whe</w:t>
      </w:r>
      <w:r w:rsidRPr="00FC305C">
        <w:rPr>
          <w:rFonts w:asciiTheme="majorHAnsi" w:hAnsiTheme="majorHAnsi"/>
        </w:rPr>
        <w:t>n a link leads to a PDF file.</w:t>
      </w:r>
    </w:p>
    <w:p w14:paraId="1868D17C" w14:textId="5FF4DEAA" w:rsidR="00A64670" w:rsidRPr="00FC305C" w:rsidRDefault="00A64670" w:rsidP="00A64670">
      <w:pPr>
        <w:pStyle w:val="Heading4"/>
      </w:pPr>
      <w:r w:rsidRPr="00FC305C">
        <w:t>Images</w:t>
      </w:r>
    </w:p>
    <w:p w14:paraId="34556A87" w14:textId="6980F6DE" w:rsidR="00A64670" w:rsidRPr="00FC305C" w:rsidRDefault="00346CDE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</w:t>
      </w:r>
      <w:r w:rsidR="00EE14B2" w:rsidRPr="00FC305C">
        <w:rPr>
          <w:rFonts w:asciiTheme="majorHAnsi" w:hAnsiTheme="majorHAnsi"/>
        </w:rPr>
        <w:t xml:space="preserve"> the </w:t>
      </w:r>
      <w:r w:rsidR="00165043" w:rsidRPr="00FC305C">
        <w:rPr>
          <w:rFonts w:asciiTheme="majorHAnsi" w:hAnsiTheme="majorHAnsi"/>
        </w:rPr>
        <w:t>Alt text</w:t>
      </w:r>
      <w:r w:rsidR="00EE14B2" w:rsidRPr="00FC305C">
        <w:rPr>
          <w:rFonts w:asciiTheme="majorHAnsi" w:hAnsiTheme="majorHAnsi"/>
        </w:rPr>
        <w:t xml:space="preserve"> when inserting an image that brings meaning to the text content.</w:t>
      </w:r>
      <w:r w:rsidR="00A64670" w:rsidRPr="00FC305C">
        <w:rPr>
          <w:rFonts w:asciiTheme="majorHAnsi" w:hAnsiTheme="majorHAnsi"/>
        </w:rPr>
        <w:t xml:space="preserve"> </w:t>
      </w:r>
    </w:p>
    <w:p w14:paraId="2BF2690D" w14:textId="6F4992FC" w:rsidR="00E020EC" w:rsidRPr="00FC305C" w:rsidRDefault="00346CDE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Leave the Alt text</w:t>
      </w:r>
      <w:r w:rsidR="00E020EC" w:rsidRPr="00FC305C">
        <w:rPr>
          <w:rFonts w:asciiTheme="majorHAnsi" w:hAnsiTheme="majorHAnsi"/>
        </w:rPr>
        <w:t xml:space="preserve"> field blank if the purpose of the image is simply decorative.</w:t>
      </w:r>
    </w:p>
    <w:p w14:paraId="06C8FCC6" w14:textId="6B00A3FD" w:rsidR="00C7438F" w:rsidRPr="00FC305C" w:rsidRDefault="00D94F1E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W</w:t>
      </w:r>
      <w:r w:rsidR="00C7438F" w:rsidRPr="00FC305C">
        <w:rPr>
          <w:rFonts w:asciiTheme="majorHAnsi" w:hAnsiTheme="majorHAnsi"/>
        </w:rPr>
        <w:t>rite description of the image in the question or answer text</w:t>
      </w:r>
      <w:r w:rsidRPr="00FC305C">
        <w:rPr>
          <w:rFonts w:asciiTheme="majorHAnsi" w:hAnsiTheme="majorHAnsi"/>
        </w:rPr>
        <w:t xml:space="preserve"> field if you use images in assessment.</w:t>
      </w:r>
    </w:p>
    <w:p w14:paraId="43BA6C81" w14:textId="32BF41BB" w:rsidR="00EE14B2" w:rsidRPr="00FC305C" w:rsidRDefault="00E020EC" w:rsidP="00E020EC">
      <w:pPr>
        <w:pStyle w:val="Heading4"/>
      </w:pPr>
      <w:r w:rsidRPr="00FC305C">
        <w:t>Lists</w:t>
      </w:r>
    </w:p>
    <w:p w14:paraId="1FB6614B" w14:textId="016BF84C" w:rsidR="00E020EC" w:rsidRPr="00FC305C" w:rsidRDefault="00E020EC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Format the list of items using the Bullet List or Number List buttons.</w:t>
      </w:r>
    </w:p>
    <w:p w14:paraId="6E496159" w14:textId="43B8B955" w:rsidR="00E020EC" w:rsidRPr="00FC305C" w:rsidRDefault="002727DF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Select the Number List button if the order of items is important.</w:t>
      </w:r>
    </w:p>
    <w:p w14:paraId="67742D87" w14:textId="75A61A37" w:rsidR="00C85BA7" w:rsidRPr="00FC305C" w:rsidRDefault="00C85BA7" w:rsidP="00C85BA7">
      <w:pPr>
        <w:pStyle w:val="Heading4"/>
      </w:pPr>
      <w:r w:rsidRPr="00FC305C">
        <w:t>Tables</w:t>
      </w:r>
    </w:p>
    <w:p w14:paraId="6F0388DB" w14:textId="572C5806" w:rsidR="00C85BA7" w:rsidRPr="00FC305C" w:rsidRDefault="00C85BA7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Avoid using a table to arrange text and images. </w:t>
      </w:r>
    </w:p>
    <w:p w14:paraId="5B39BECC" w14:textId="4CDFEA08" w:rsidR="00C85BA7" w:rsidRPr="00FC305C" w:rsidRDefault="00C85BA7" w:rsidP="00A64670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an alt</w:t>
      </w:r>
      <w:r w:rsidR="008206BA" w:rsidRPr="00FC305C">
        <w:rPr>
          <w:rFonts w:asciiTheme="majorHAnsi" w:hAnsiTheme="majorHAnsi"/>
        </w:rPr>
        <w:t xml:space="preserve">ernative text format for </w:t>
      </w:r>
      <w:r w:rsidR="00346CDE" w:rsidRPr="00FC305C">
        <w:rPr>
          <w:rFonts w:asciiTheme="majorHAnsi" w:hAnsiTheme="majorHAnsi"/>
        </w:rPr>
        <w:t xml:space="preserve">a table if it has </w:t>
      </w:r>
      <w:r w:rsidR="00FC305C" w:rsidRPr="00FC305C">
        <w:rPr>
          <w:rFonts w:asciiTheme="majorHAnsi" w:hAnsiTheme="majorHAnsi"/>
        </w:rPr>
        <w:t>multiple</w:t>
      </w:r>
      <w:r w:rsidR="008206BA" w:rsidRPr="00FC305C">
        <w:rPr>
          <w:rFonts w:asciiTheme="majorHAnsi" w:hAnsiTheme="majorHAnsi"/>
        </w:rPr>
        <w:t xml:space="preserve"> rows and columns, </w:t>
      </w:r>
      <w:r w:rsidR="00400EBF" w:rsidRPr="00FC305C">
        <w:rPr>
          <w:rFonts w:asciiTheme="majorHAnsi" w:hAnsiTheme="majorHAnsi"/>
        </w:rPr>
        <w:t>for example,</w:t>
      </w:r>
      <w:r w:rsidR="008206BA" w:rsidRPr="00FC305C">
        <w:rPr>
          <w:rFonts w:asciiTheme="majorHAnsi" w:hAnsiTheme="majorHAnsi"/>
        </w:rPr>
        <w:t xml:space="preserve"> a course calendar.</w:t>
      </w:r>
    </w:p>
    <w:p w14:paraId="01A8CC06" w14:textId="39EF02C4" w:rsidR="00A47F41" w:rsidRPr="00FC305C" w:rsidRDefault="00A47F41" w:rsidP="00A47F41">
      <w:pPr>
        <w:pStyle w:val="Heading2"/>
      </w:pPr>
      <w:r w:rsidRPr="00FC305C">
        <w:t>M</w:t>
      </w:r>
      <w:r w:rsidR="00FC305C" w:rsidRPr="00FC305C">
        <w:t>icrosoft</w:t>
      </w:r>
      <w:r w:rsidRPr="00FC305C">
        <w:t xml:space="preserve"> Word</w:t>
      </w:r>
    </w:p>
    <w:p w14:paraId="5CF3A0CE" w14:textId="3A0A4E43" w:rsidR="00FC53D7" w:rsidRPr="00FC305C" w:rsidRDefault="00FC53D7" w:rsidP="00FC53D7">
      <w:pPr>
        <w:rPr>
          <w:rFonts w:asciiTheme="majorHAnsi" w:hAnsiTheme="majorHAnsi"/>
        </w:rPr>
      </w:pPr>
      <w:r w:rsidRPr="00FC305C">
        <w:rPr>
          <w:rFonts w:asciiTheme="majorHAnsi" w:hAnsiTheme="majorHAnsi"/>
        </w:rPr>
        <w:t>Ensure your M</w:t>
      </w:r>
      <w:r w:rsidR="00165043" w:rsidRPr="00FC305C">
        <w:rPr>
          <w:rFonts w:asciiTheme="majorHAnsi" w:hAnsiTheme="majorHAnsi"/>
        </w:rPr>
        <w:t>icrosoft</w:t>
      </w:r>
      <w:r w:rsidRPr="00FC305C">
        <w:rPr>
          <w:rFonts w:asciiTheme="majorHAnsi" w:hAnsiTheme="majorHAnsi"/>
        </w:rPr>
        <w:t xml:space="preserve"> </w:t>
      </w:r>
      <w:r w:rsidR="00165043" w:rsidRPr="00FC305C">
        <w:rPr>
          <w:rFonts w:asciiTheme="majorHAnsi" w:hAnsiTheme="majorHAnsi"/>
        </w:rPr>
        <w:t>W</w:t>
      </w:r>
      <w:r w:rsidRPr="00FC305C">
        <w:rPr>
          <w:rFonts w:asciiTheme="majorHAnsi" w:hAnsiTheme="majorHAnsi"/>
        </w:rPr>
        <w:t>ord documents are accessible before posting them in your course site.</w:t>
      </w:r>
    </w:p>
    <w:p w14:paraId="7D801A83" w14:textId="36861EE2" w:rsidR="00EC5501" w:rsidRPr="00FC305C" w:rsidRDefault="00EC5501" w:rsidP="00FC305C">
      <w:pPr>
        <w:pStyle w:val="Heading4"/>
      </w:pPr>
      <w:r w:rsidRPr="00FC305C">
        <w:t>Headings</w:t>
      </w:r>
    </w:p>
    <w:p w14:paraId="04B8C08F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heading styles to format headings and subheadings.</w:t>
      </w:r>
    </w:p>
    <w:p w14:paraId="3EBFDC55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Ensure that all heading styles are in the correct nested order. For example: heading 2 is a subheading of heading 1.</w:t>
      </w:r>
    </w:p>
    <w:p w14:paraId="525B915A" w14:textId="7BB02AD4" w:rsidR="00EC5501" w:rsidRPr="00FC305C" w:rsidRDefault="00EC5501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Images</w:t>
      </w:r>
    </w:p>
    <w:p w14:paraId="61746D10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Include alternate text for all visual elements that convey important information: images, graphs, charts and complex data tables. </w:t>
      </w:r>
    </w:p>
    <w:p w14:paraId="3068062C" w14:textId="21C182E7" w:rsidR="00EC5501" w:rsidRPr="00FC305C" w:rsidRDefault="00EC5501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Links</w:t>
      </w:r>
    </w:p>
    <w:p w14:paraId="4A88E3E4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descriptive text for links.</w:t>
      </w:r>
    </w:p>
    <w:p w14:paraId="16C6FE69" w14:textId="3BEE5A52" w:rsidR="009E51F6" w:rsidRPr="00FC305C" w:rsidRDefault="009E51F6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Lists and Columns</w:t>
      </w:r>
    </w:p>
    <w:p w14:paraId="009B7CF2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the column feature to create a column.</w:t>
      </w:r>
    </w:p>
    <w:p w14:paraId="6814FE98" w14:textId="487408DA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the list feature to create a bulleted</w:t>
      </w:r>
      <w:r w:rsidR="00FC305C" w:rsidRPr="00FC305C">
        <w:rPr>
          <w:rFonts w:asciiTheme="majorHAnsi" w:hAnsiTheme="majorHAnsi"/>
        </w:rPr>
        <w:t xml:space="preserve"> list</w:t>
      </w:r>
      <w:r w:rsidRPr="00FC305C">
        <w:rPr>
          <w:rFonts w:asciiTheme="majorHAnsi" w:hAnsiTheme="majorHAnsi"/>
        </w:rPr>
        <w:t xml:space="preserve"> and</w:t>
      </w:r>
      <w:r w:rsidR="00FC305C" w:rsidRPr="00FC305C">
        <w:rPr>
          <w:rFonts w:asciiTheme="majorHAnsi" w:hAnsiTheme="majorHAnsi"/>
        </w:rPr>
        <w:t>/or a</w:t>
      </w:r>
      <w:r w:rsidRPr="00FC305C">
        <w:rPr>
          <w:rFonts w:asciiTheme="majorHAnsi" w:hAnsiTheme="majorHAnsi"/>
        </w:rPr>
        <w:t xml:space="preserve"> numbered list.</w:t>
      </w:r>
    </w:p>
    <w:p w14:paraId="17C7A53F" w14:textId="6601AA65" w:rsidR="00EC5501" w:rsidRPr="00FC305C" w:rsidRDefault="00EC5501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Tables</w:t>
      </w:r>
    </w:p>
    <w:p w14:paraId="0877ED48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the table feature to create a table.</w:t>
      </w:r>
    </w:p>
    <w:p w14:paraId="7BD69CD9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Specify the header row in table properties.</w:t>
      </w:r>
    </w:p>
    <w:p w14:paraId="42F2CF39" w14:textId="78049226" w:rsidR="003B024D" w:rsidRPr="00FC305C" w:rsidRDefault="003B024D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Check the reading order by pressing the Tab key.</w:t>
      </w:r>
    </w:p>
    <w:p w14:paraId="734C2BC9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simple table structure, without merged cells and columns.</w:t>
      </w:r>
    </w:p>
    <w:p w14:paraId="4C38C112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blank cells in a table for formatting.</w:t>
      </w:r>
    </w:p>
    <w:p w14:paraId="72325581" w14:textId="0A4961FE" w:rsidR="003B024D" w:rsidRPr="00FC305C" w:rsidRDefault="00C736A9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 xml:space="preserve">Font </w:t>
      </w:r>
      <w:r w:rsidR="003B024D" w:rsidRPr="00FC305C">
        <w:rPr>
          <w:rStyle w:val="Emphasis"/>
          <w:i/>
        </w:rPr>
        <w:t>Color</w:t>
      </w:r>
    </w:p>
    <w:p w14:paraId="38539D8A" w14:textId="77777777" w:rsidR="00EC550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sufficient contrast between text and background.</w:t>
      </w:r>
    </w:p>
    <w:p w14:paraId="36822361" w14:textId="0E73B33B" w:rsidR="00C736A9" w:rsidRPr="00FC305C" w:rsidRDefault="00C736A9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font color to convey meaning, for example, “All items in RED are required.”</w:t>
      </w:r>
    </w:p>
    <w:p w14:paraId="283193D9" w14:textId="7E02FA85" w:rsidR="00C736A9" w:rsidRPr="00FC305C" w:rsidRDefault="003E230C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Text</w:t>
      </w:r>
      <w:r w:rsidR="00C736A9" w:rsidRPr="00FC305C">
        <w:rPr>
          <w:rStyle w:val="Emphasis"/>
          <w:i/>
        </w:rPr>
        <w:t xml:space="preserve"> </w:t>
      </w:r>
      <w:r w:rsidR="005A3E40" w:rsidRPr="00FC305C">
        <w:rPr>
          <w:rStyle w:val="Emphasis"/>
          <w:i/>
        </w:rPr>
        <w:t>Size</w:t>
      </w:r>
    </w:p>
    <w:p w14:paraId="7ACF9457" w14:textId="53D538B3" w:rsidR="00EC5501" w:rsidRPr="00FC305C" w:rsidRDefault="00C736A9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Make text</w:t>
      </w:r>
      <w:r w:rsidR="009C4BDD" w:rsidRPr="00FC305C">
        <w:rPr>
          <w:rFonts w:asciiTheme="majorHAnsi" w:hAnsiTheme="majorHAnsi"/>
        </w:rPr>
        <w:t xml:space="preserve"> easy to read, </w:t>
      </w:r>
      <w:r w:rsidRPr="00FC305C">
        <w:rPr>
          <w:rFonts w:asciiTheme="majorHAnsi" w:hAnsiTheme="majorHAnsi"/>
        </w:rPr>
        <w:t xml:space="preserve">set </w:t>
      </w:r>
      <w:r w:rsidR="00247B0F" w:rsidRPr="00FC305C">
        <w:rPr>
          <w:rFonts w:asciiTheme="majorHAnsi" w:hAnsiTheme="majorHAnsi"/>
        </w:rPr>
        <w:t xml:space="preserve">your </w:t>
      </w:r>
      <w:r w:rsidRPr="00FC305C">
        <w:rPr>
          <w:rFonts w:asciiTheme="majorHAnsi" w:hAnsiTheme="majorHAnsi"/>
        </w:rPr>
        <w:t>font to at least</w:t>
      </w:r>
      <w:r w:rsidR="00EC5501" w:rsidRPr="00FC305C">
        <w:rPr>
          <w:rFonts w:asciiTheme="majorHAnsi" w:hAnsiTheme="majorHAnsi"/>
        </w:rPr>
        <w:t xml:space="preserve"> 12-point, 1.5 spacing.</w:t>
      </w:r>
    </w:p>
    <w:p w14:paraId="1199FC6E" w14:textId="5B75D0F1" w:rsidR="005A3E40" w:rsidRPr="00FC305C" w:rsidRDefault="005A3E40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Text Layout</w:t>
      </w:r>
    </w:p>
    <w:p w14:paraId="7EB0E34D" w14:textId="77777777" w:rsidR="003E230C" w:rsidRPr="00FC305C" w:rsidRDefault="003E230C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floating text boxes.</w:t>
      </w:r>
    </w:p>
    <w:p w14:paraId="208DE5AD" w14:textId="38A4493A" w:rsidR="003E230C" w:rsidRPr="00FC305C" w:rsidRDefault="003E230C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blank spaces created by hitting Enter, Tab, or Space bar multiple times.</w:t>
      </w:r>
    </w:p>
    <w:p w14:paraId="68B768BF" w14:textId="77777777" w:rsidR="00FC305C" w:rsidRDefault="00665999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Math and Science</w:t>
      </w:r>
    </w:p>
    <w:p w14:paraId="2D216074" w14:textId="6F84F055" w:rsidR="00665999" w:rsidRPr="00907CE7" w:rsidRDefault="00665999" w:rsidP="00FC305C">
      <w:pPr>
        <w:pStyle w:val="ListParagraph"/>
        <w:numPr>
          <w:ilvl w:val="0"/>
          <w:numId w:val="18"/>
        </w:numPr>
        <w:tabs>
          <w:tab w:val="left" w:pos="810"/>
        </w:tabs>
        <w:ind w:hanging="180"/>
        <w:rPr>
          <w:rFonts w:asciiTheme="majorHAnsi" w:hAnsiTheme="majorHAnsi"/>
        </w:rPr>
      </w:pPr>
      <w:r w:rsidRPr="00907CE7">
        <w:rPr>
          <w:rFonts w:asciiTheme="majorHAnsi" w:hAnsiTheme="majorHAnsi"/>
        </w:rPr>
        <w:t xml:space="preserve">Use the </w:t>
      </w:r>
      <w:hyperlink r:id="rId9" w:history="1">
        <w:r w:rsidR="00FC305C" w:rsidRPr="00907CE7">
          <w:rPr>
            <w:rStyle w:val="Hyperlink"/>
            <w:rFonts w:asciiTheme="majorHAnsi" w:hAnsiTheme="majorHAnsi"/>
            <w:i/>
          </w:rPr>
          <w:t>MathType</w:t>
        </w:r>
      </w:hyperlink>
      <w:r w:rsidR="00FC305C" w:rsidRPr="00907CE7">
        <w:rPr>
          <w:rFonts w:asciiTheme="majorHAnsi" w:hAnsiTheme="majorHAnsi"/>
        </w:rPr>
        <w:t xml:space="preserve"> </w:t>
      </w:r>
      <w:r w:rsidRPr="00907CE7">
        <w:rPr>
          <w:rFonts w:asciiTheme="majorHAnsi" w:hAnsiTheme="majorHAnsi"/>
        </w:rPr>
        <w:t>plugin (</w:t>
      </w:r>
      <w:hyperlink r:id="rId10" w:history="1">
        <w:r w:rsidRPr="00907CE7">
          <w:rPr>
            <w:rStyle w:val="Hyperlink"/>
            <w:rFonts w:asciiTheme="majorHAnsi" w:hAnsiTheme="majorHAnsi"/>
          </w:rPr>
          <w:t>http://ww</w:t>
        </w:r>
        <w:r w:rsidR="00FC305C" w:rsidRPr="00907CE7">
          <w:rPr>
            <w:rStyle w:val="Hyperlink"/>
            <w:rFonts w:asciiTheme="majorHAnsi" w:hAnsiTheme="majorHAnsi"/>
          </w:rPr>
          <w:t>w.dessci.com/en</w:t>
        </w:r>
      </w:hyperlink>
      <w:r w:rsidR="00FC305C" w:rsidRPr="00907CE7">
        <w:rPr>
          <w:rFonts w:asciiTheme="majorHAnsi" w:hAnsiTheme="majorHAnsi"/>
        </w:rPr>
        <w:t>) for M</w:t>
      </w:r>
      <w:r w:rsidR="0095076A" w:rsidRPr="00907CE7">
        <w:rPr>
          <w:rFonts w:asciiTheme="majorHAnsi" w:hAnsiTheme="majorHAnsi"/>
        </w:rPr>
        <w:t>icrosoft</w:t>
      </w:r>
      <w:r w:rsidR="00FC305C" w:rsidRPr="00907CE7">
        <w:rPr>
          <w:rFonts w:asciiTheme="majorHAnsi" w:hAnsiTheme="majorHAnsi"/>
        </w:rPr>
        <w:t xml:space="preserve"> Word </w:t>
      </w:r>
      <w:r w:rsidR="0095076A" w:rsidRPr="00907CE7">
        <w:rPr>
          <w:rFonts w:asciiTheme="majorHAnsi" w:hAnsiTheme="majorHAnsi"/>
        </w:rPr>
        <w:t xml:space="preserve"> </w:t>
      </w:r>
      <w:r w:rsidR="0095076A" w:rsidRPr="00907CE7">
        <w:rPr>
          <w:rFonts w:asciiTheme="majorHAnsi" w:hAnsiTheme="majorHAnsi"/>
        </w:rPr>
        <w:br/>
        <w:t xml:space="preserve">  </w:t>
      </w:r>
      <w:r w:rsidR="00FC305C" w:rsidRPr="00907CE7">
        <w:rPr>
          <w:rFonts w:asciiTheme="majorHAnsi" w:hAnsiTheme="majorHAnsi"/>
        </w:rPr>
        <w:t>to</w:t>
      </w:r>
      <w:r w:rsidR="0095076A" w:rsidRPr="00907CE7">
        <w:rPr>
          <w:rFonts w:asciiTheme="majorHAnsi" w:hAnsiTheme="majorHAnsi"/>
        </w:rPr>
        <w:t xml:space="preserve"> </w:t>
      </w:r>
      <w:r w:rsidRPr="00907CE7">
        <w:rPr>
          <w:rFonts w:asciiTheme="majorHAnsi" w:hAnsiTheme="majorHAnsi"/>
        </w:rPr>
        <w:t xml:space="preserve">create math and </w:t>
      </w:r>
      <w:r w:rsidR="00FC305C" w:rsidRPr="00907CE7">
        <w:rPr>
          <w:rFonts w:asciiTheme="majorHAnsi" w:hAnsiTheme="majorHAnsi"/>
        </w:rPr>
        <w:t>s</w:t>
      </w:r>
      <w:r w:rsidRPr="00907CE7">
        <w:rPr>
          <w:rFonts w:asciiTheme="majorHAnsi" w:hAnsiTheme="majorHAnsi"/>
        </w:rPr>
        <w:t>cience equations, for</w:t>
      </w:r>
      <w:r w:rsidR="00FC305C" w:rsidRPr="00907CE7">
        <w:rPr>
          <w:rFonts w:asciiTheme="majorHAnsi" w:hAnsiTheme="majorHAnsi"/>
        </w:rPr>
        <w:t>mulas and notations. Do not use</w:t>
      </w:r>
      <w:r w:rsidR="00FC305C" w:rsidRPr="00907CE7">
        <w:rPr>
          <w:rFonts w:asciiTheme="majorHAnsi" w:hAnsiTheme="majorHAnsi"/>
        </w:rPr>
        <w:br/>
        <w:t xml:space="preserve">  </w:t>
      </w:r>
      <w:r w:rsidR="00907CE7">
        <w:rPr>
          <w:rFonts w:asciiTheme="majorHAnsi" w:hAnsiTheme="majorHAnsi"/>
        </w:rPr>
        <w:t xml:space="preserve">the </w:t>
      </w:r>
      <w:r w:rsidR="00FC305C" w:rsidRPr="00907CE7">
        <w:rPr>
          <w:rFonts w:asciiTheme="majorHAnsi" w:hAnsiTheme="majorHAnsi"/>
        </w:rPr>
        <w:t xml:space="preserve">Microsoft </w:t>
      </w:r>
      <w:r w:rsidRPr="00907CE7">
        <w:rPr>
          <w:rFonts w:asciiTheme="majorHAnsi" w:hAnsiTheme="majorHAnsi"/>
        </w:rPr>
        <w:t>Word equation editor.</w:t>
      </w:r>
    </w:p>
    <w:p w14:paraId="044A69C8" w14:textId="4DE39186" w:rsidR="00665999" w:rsidRPr="00FC305C" w:rsidRDefault="00EE0583" w:rsidP="00FC305C">
      <w:pPr>
        <w:pStyle w:val="Heading4"/>
        <w:rPr>
          <w:rStyle w:val="Emphasis"/>
          <w:i/>
        </w:rPr>
      </w:pPr>
      <w:r w:rsidRPr="00FC305C">
        <w:rPr>
          <w:rStyle w:val="Emphasis"/>
          <w:i/>
        </w:rPr>
        <w:t>Document Navigation</w:t>
      </w:r>
    </w:p>
    <w:p w14:paraId="7C1BFDE2" w14:textId="2C3CF249" w:rsidR="00BE425D" w:rsidRPr="00FC305C" w:rsidRDefault="00BE425D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Create a table of contents for long documents</w:t>
      </w:r>
      <w:r w:rsidR="0071413A" w:rsidRPr="00FC305C">
        <w:rPr>
          <w:rFonts w:asciiTheme="majorHAnsi" w:hAnsiTheme="majorHAnsi"/>
        </w:rPr>
        <w:t xml:space="preserve"> (heading styles must be applied</w:t>
      </w:r>
      <w:r w:rsidR="00EC3300" w:rsidRPr="00FC305C">
        <w:rPr>
          <w:rFonts w:asciiTheme="majorHAnsi" w:hAnsiTheme="majorHAnsi"/>
        </w:rPr>
        <w:t xml:space="preserve"> for the utilizing the Table of Contents feature</w:t>
      </w:r>
      <w:r w:rsidR="0071413A" w:rsidRPr="00FC305C">
        <w:rPr>
          <w:rFonts w:asciiTheme="majorHAnsi" w:hAnsiTheme="majorHAnsi"/>
        </w:rPr>
        <w:t>).</w:t>
      </w:r>
    </w:p>
    <w:p w14:paraId="4C82C7C7" w14:textId="3927A1ED" w:rsidR="00BE425D" w:rsidRPr="00FC305C" w:rsidRDefault="00BE425D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the Navigation Panel/Document Map feature to check the organization of the document and to quickly get to dif</w:t>
      </w:r>
      <w:r w:rsidR="00573BE6" w:rsidRPr="00FC305C">
        <w:rPr>
          <w:rFonts w:asciiTheme="majorHAnsi" w:hAnsiTheme="majorHAnsi"/>
        </w:rPr>
        <w:t>ferent sections of the document (heading styles must be applied</w:t>
      </w:r>
      <w:r w:rsidR="00EC3300" w:rsidRPr="00FC305C">
        <w:rPr>
          <w:rFonts w:asciiTheme="majorHAnsi" w:hAnsiTheme="majorHAnsi"/>
        </w:rPr>
        <w:t xml:space="preserve"> by utilizing the document navigation feature</w:t>
      </w:r>
      <w:r w:rsidR="00573BE6" w:rsidRPr="00FC305C">
        <w:rPr>
          <w:rFonts w:asciiTheme="majorHAnsi" w:hAnsiTheme="majorHAnsi"/>
        </w:rPr>
        <w:t>).</w:t>
      </w:r>
    </w:p>
    <w:p w14:paraId="58E7B7CB" w14:textId="437AFEED" w:rsidR="00BE425D" w:rsidRPr="0095076A" w:rsidRDefault="003E230C" w:rsidP="0095076A">
      <w:pPr>
        <w:pStyle w:val="Heading4"/>
        <w:rPr>
          <w:i w:val="0"/>
        </w:rPr>
      </w:pPr>
      <w:r w:rsidRPr="0095076A">
        <w:rPr>
          <w:rStyle w:val="Emphasis"/>
          <w:i/>
        </w:rPr>
        <w:t>Abbreviations</w:t>
      </w:r>
    </w:p>
    <w:p w14:paraId="131EE926" w14:textId="4A733B19" w:rsidR="00A47F41" w:rsidRPr="00FC305C" w:rsidRDefault="00EC55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Spell out abbreviations and acronyms.</w:t>
      </w:r>
    </w:p>
    <w:p w14:paraId="23E30F3A" w14:textId="55FE9685" w:rsidR="00A47F41" w:rsidRPr="00FC305C" w:rsidRDefault="0095076A" w:rsidP="00A47F41">
      <w:pPr>
        <w:pStyle w:val="Heading2"/>
      </w:pPr>
      <w:r>
        <w:t>Microsoft</w:t>
      </w:r>
      <w:r w:rsidR="00A47F41" w:rsidRPr="00FC305C">
        <w:t xml:space="preserve"> PowerPoint</w:t>
      </w:r>
    </w:p>
    <w:p w14:paraId="3564C5E9" w14:textId="22E16122" w:rsidR="00FC53D7" w:rsidRPr="00FC305C" w:rsidRDefault="00FC53D7" w:rsidP="00FC53D7">
      <w:pPr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Ensure your </w:t>
      </w:r>
      <w:r w:rsidR="0095076A">
        <w:rPr>
          <w:rFonts w:asciiTheme="majorHAnsi" w:hAnsiTheme="majorHAnsi"/>
        </w:rPr>
        <w:t xml:space="preserve">Microsoft </w:t>
      </w:r>
      <w:r w:rsidRPr="00FC305C">
        <w:rPr>
          <w:rFonts w:asciiTheme="majorHAnsi" w:hAnsiTheme="majorHAnsi"/>
        </w:rPr>
        <w:t>PowerPoint files are accessible before posting them in your course site.</w:t>
      </w:r>
    </w:p>
    <w:p w14:paraId="435E01E9" w14:textId="087C2F0D" w:rsidR="004059FA" w:rsidRPr="00FC305C" w:rsidRDefault="004059FA" w:rsidP="0095076A">
      <w:pPr>
        <w:pStyle w:val="Heading4"/>
      </w:pPr>
      <w:r w:rsidRPr="00FC305C">
        <w:t>Outline View</w:t>
      </w:r>
    </w:p>
    <w:p w14:paraId="2B1B5DC3" w14:textId="77777777" w:rsidR="00F96A4C" w:rsidRPr="00FC305C" w:rsidRDefault="00EB3C5C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Create the text content and ensure its logical reading order by using the Outline View/Outline tab.</w:t>
      </w:r>
    </w:p>
    <w:p w14:paraId="7F592CEE" w14:textId="74A69BA7" w:rsidR="00EB3C5C" w:rsidRPr="00FC305C" w:rsidRDefault="00F96A4C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a unique title for each slide.</w:t>
      </w:r>
    </w:p>
    <w:p w14:paraId="1F25AC50" w14:textId="5153691B" w:rsidR="004059FA" w:rsidRPr="00FC305C" w:rsidRDefault="004059FA" w:rsidP="00907CE7">
      <w:pPr>
        <w:pStyle w:val="Heading4"/>
      </w:pPr>
      <w:r w:rsidRPr="00FC305C">
        <w:t>Slide Layout</w:t>
      </w:r>
      <w:r w:rsidR="003109D5" w:rsidRPr="00FC305C">
        <w:t>s</w:t>
      </w:r>
    </w:p>
    <w:p w14:paraId="1179347A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slide layouts to create slides.</w:t>
      </w:r>
    </w:p>
    <w:p w14:paraId="71DEEDE1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Add text by typing in a slide placeholder, rather than by inserting a text box.</w:t>
      </w:r>
    </w:p>
    <w:p w14:paraId="7BA716A0" w14:textId="5731589C" w:rsidR="0078561F" w:rsidRPr="00FC305C" w:rsidRDefault="0078561F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the “Insert Text box” feature.</w:t>
      </w:r>
    </w:p>
    <w:p w14:paraId="0A7502C3" w14:textId="77777777" w:rsidR="00857461" w:rsidRPr="00907CE7" w:rsidRDefault="00857461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Reading Order</w:t>
      </w:r>
    </w:p>
    <w:p w14:paraId="508E9EF5" w14:textId="4900F09A" w:rsidR="00857461" w:rsidRPr="00FC305C" w:rsidRDefault="0085746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Correct the text reading order by using the “Arrange/Reorder” feature.</w:t>
      </w:r>
    </w:p>
    <w:p w14:paraId="4F7369DF" w14:textId="566F4F21" w:rsidR="00EB3C5C" w:rsidRPr="00907CE7" w:rsidRDefault="00EB3C5C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Image</w:t>
      </w:r>
      <w:r w:rsidR="00A743B9" w:rsidRPr="00907CE7">
        <w:rPr>
          <w:rStyle w:val="Emphasis"/>
          <w:i/>
        </w:rPr>
        <w:t>s</w:t>
      </w:r>
    </w:p>
    <w:p w14:paraId="39F5A3A4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Include alternate text for all visual elements that convey important information: images, graphs, charts and complex data tables. </w:t>
      </w:r>
    </w:p>
    <w:p w14:paraId="1D436969" w14:textId="3E2F93E0" w:rsidR="00A743B9" w:rsidRPr="00907CE7" w:rsidRDefault="00A743B9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Links</w:t>
      </w:r>
    </w:p>
    <w:p w14:paraId="02D0BF31" w14:textId="77777777" w:rsidR="00A743B9" w:rsidRPr="00FC305C" w:rsidRDefault="00A743B9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descriptive text for links.</w:t>
      </w:r>
    </w:p>
    <w:p w14:paraId="25E52866" w14:textId="57D048B4" w:rsidR="00A743B9" w:rsidRPr="00907CE7" w:rsidRDefault="00A743B9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Lists and Columns</w:t>
      </w:r>
    </w:p>
    <w:p w14:paraId="680E497C" w14:textId="77777777" w:rsidR="00A743B9" w:rsidRPr="00FC305C" w:rsidRDefault="00A743B9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the column feature to create a column.</w:t>
      </w:r>
    </w:p>
    <w:p w14:paraId="0725FFBA" w14:textId="77777777" w:rsidR="00A743B9" w:rsidRPr="00FC305C" w:rsidRDefault="00A743B9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the list feature to create a bulleted and numbered list.</w:t>
      </w:r>
    </w:p>
    <w:p w14:paraId="17C66DD7" w14:textId="6C81FBD4" w:rsidR="00A743B9" w:rsidRPr="00907CE7" w:rsidRDefault="00A743B9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Tables</w:t>
      </w:r>
    </w:p>
    <w:p w14:paraId="1F93A073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Specify the header row in table properties.</w:t>
      </w:r>
    </w:p>
    <w:p w14:paraId="0F64B7AF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Use simple table structure, without merged cells and columns.</w:t>
      </w:r>
    </w:p>
    <w:p w14:paraId="25E76EF2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blank cells in a table for formatting.</w:t>
      </w:r>
    </w:p>
    <w:p w14:paraId="2AAD7F0D" w14:textId="5CEFD9C2" w:rsidR="007A5A01" w:rsidRPr="00FC305C" w:rsidRDefault="007A5A01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Check the reading order by pressing the Tab key in the table.</w:t>
      </w:r>
    </w:p>
    <w:p w14:paraId="1ABC1A8E" w14:textId="08229191" w:rsidR="00BB61F7" w:rsidRPr="00FC305C" w:rsidRDefault="00BB61F7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description of the table</w:t>
      </w:r>
      <w:r w:rsidR="00443FAE" w:rsidRPr="00FC305C">
        <w:rPr>
          <w:rFonts w:asciiTheme="majorHAnsi" w:hAnsiTheme="majorHAnsi"/>
        </w:rPr>
        <w:t xml:space="preserve"> content</w:t>
      </w:r>
      <w:r w:rsidRPr="00FC305C">
        <w:rPr>
          <w:rFonts w:asciiTheme="majorHAnsi" w:hAnsiTheme="majorHAnsi"/>
        </w:rPr>
        <w:t xml:space="preserve"> in the Alt text</w:t>
      </w:r>
      <w:r w:rsidR="00443FAE" w:rsidRPr="00FC305C">
        <w:rPr>
          <w:rFonts w:asciiTheme="majorHAnsi" w:hAnsiTheme="majorHAnsi"/>
        </w:rPr>
        <w:t xml:space="preserve"> field</w:t>
      </w:r>
      <w:r w:rsidRPr="00FC305C">
        <w:rPr>
          <w:rFonts w:asciiTheme="majorHAnsi" w:hAnsiTheme="majorHAnsi"/>
        </w:rPr>
        <w:t xml:space="preserve"> if the reading order of the table does not make sense.</w:t>
      </w:r>
    </w:p>
    <w:p w14:paraId="503610DA" w14:textId="45315556" w:rsidR="00A743B9" w:rsidRPr="00907CE7" w:rsidRDefault="00A743B9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Slide Transitions</w:t>
      </w:r>
    </w:p>
    <w:p w14:paraId="7457E605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transitions and automatic timed animations on slides.</w:t>
      </w:r>
    </w:p>
    <w:p w14:paraId="0F994354" w14:textId="447FAD3C" w:rsidR="00F63ACA" w:rsidRPr="00907CE7" w:rsidRDefault="00F63ACA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 xml:space="preserve">Slide </w:t>
      </w:r>
      <w:r w:rsidR="001C3B08">
        <w:rPr>
          <w:rStyle w:val="Emphasis"/>
          <w:i/>
        </w:rPr>
        <w:t>R</w:t>
      </w:r>
      <w:r w:rsidRPr="00907CE7">
        <w:rPr>
          <w:rStyle w:val="Emphasis"/>
          <w:i/>
        </w:rPr>
        <w:t>eadability</w:t>
      </w:r>
    </w:p>
    <w:p w14:paraId="6B203E82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sufficient contrast between text and background.</w:t>
      </w:r>
    </w:p>
    <w:p w14:paraId="4B348B5F" w14:textId="77777777" w:rsidR="001470DA" w:rsidRPr="00FC305C" w:rsidRDefault="001470D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using font color to convey meaning, for example, “All items in RED are required.”</w:t>
      </w:r>
    </w:p>
    <w:p w14:paraId="4F0AE242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ample ‘white’ space on slides.</w:t>
      </w:r>
    </w:p>
    <w:p w14:paraId="6F96E081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Avoid busy backgrounds on slides.</w:t>
      </w:r>
    </w:p>
    <w:p w14:paraId="0A2FAF99" w14:textId="0A23B290" w:rsidR="004059FA" w:rsidRPr="00FC305C" w:rsidRDefault="001470D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Make</w:t>
      </w:r>
      <w:r w:rsidR="004059FA" w:rsidRPr="00FC305C">
        <w:rPr>
          <w:rFonts w:asciiTheme="majorHAnsi" w:hAnsiTheme="majorHAnsi"/>
        </w:rPr>
        <w:t xml:space="preserve"> tex</w:t>
      </w:r>
      <w:r w:rsidRPr="00FC305C">
        <w:rPr>
          <w:rFonts w:asciiTheme="majorHAnsi" w:hAnsiTheme="majorHAnsi"/>
        </w:rPr>
        <w:t>t that is easy to read, at least 14-point.</w:t>
      </w:r>
    </w:p>
    <w:p w14:paraId="26541C15" w14:textId="03C613DF" w:rsidR="0078561F" w:rsidRPr="00907CE7" w:rsidRDefault="0078561F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Audio and Video</w:t>
      </w:r>
    </w:p>
    <w:p w14:paraId="62704870" w14:textId="77777777" w:rsidR="004059FA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Add a transcript of audio narration to the Notes section of slides.</w:t>
      </w:r>
    </w:p>
    <w:p w14:paraId="504E564F" w14:textId="1A1E35B8" w:rsidR="0078561F" w:rsidRPr="00FC305C" w:rsidRDefault="0078561F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Provide a link to </w:t>
      </w:r>
      <w:r w:rsidR="001C3B08">
        <w:rPr>
          <w:rFonts w:asciiTheme="majorHAnsi" w:hAnsiTheme="majorHAnsi"/>
        </w:rPr>
        <w:t xml:space="preserve">the video </w:t>
      </w:r>
      <w:r w:rsidRPr="00FC305C">
        <w:rPr>
          <w:rFonts w:asciiTheme="majorHAnsi" w:hAnsiTheme="majorHAnsi"/>
        </w:rPr>
        <w:t>even if you have it embedded.</w:t>
      </w:r>
    </w:p>
    <w:p w14:paraId="32318414" w14:textId="537AA954" w:rsidR="001470DA" w:rsidRPr="00907CE7" w:rsidRDefault="001470DA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Math and Science</w:t>
      </w:r>
    </w:p>
    <w:p w14:paraId="30A4B401" w14:textId="60FBD5F4" w:rsidR="001470DA" w:rsidRPr="00907CE7" w:rsidRDefault="001470DA" w:rsidP="00907CE7">
      <w:pPr>
        <w:pStyle w:val="ListParagraph"/>
        <w:numPr>
          <w:ilvl w:val="0"/>
          <w:numId w:val="2"/>
        </w:numPr>
        <w:tabs>
          <w:tab w:val="left" w:pos="810"/>
        </w:tabs>
        <w:ind w:firstLine="180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Use the </w:t>
      </w:r>
      <w:hyperlink r:id="rId11" w:history="1">
        <w:r w:rsidRPr="00FC305C">
          <w:rPr>
            <w:rStyle w:val="Hyperlink"/>
            <w:rFonts w:asciiTheme="majorHAnsi" w:hAnsiTheme="majorHAnsi"/>
            <w:i/>
          </w:rPr>
          <w:t>MathType</w:t>
        </w:r>
      </w:hyperlink>
      <w:r w:rsidRPr="00FC305C">
        <w:rPr>
          <w:rFonts w:asciiTheme="majorHAnsi" w:hAnsiTheme="majorHAnsi"/>
        </w:rPr>
        <w:t xml:space="preserve"> plugin (</w:t>
      </w:r>
      <w:hyperlink r:id="rId12" w:history="1">
        <w:r w:rsidRPr="00907CE7">
          <w:rPr>
            <w:rStyle w:val="Hyperlink"/>
            <w:rFonts w:asciiTheme="majorHAnsi" w:hAnsiTheme="majorHAnsi"/>
          </w:rPr>
          <w:t>http://www.dessc</w:t>
        </w:r>
        <w:r w:rsidR="00907CE7" w:rsidRPr="00907CE7">
          <w:rPr>
            <w:rStyle w:val="Hyperlink"/>
            <w:rFonts w:asciiTheme="majorHAnsi" w:hAnsiTheme="majorHAnsi"/>
          </w:rPr>
          <w:t>i.com/en</w:t>
        </w:r>
      </w:hyperlink>
      <w:r w:rsidR="00907CE7">
        <w:rPr>
          <w:rFonts w:asciiTheme="majorHAnsi" w:hAnsiTheme="majorHAnsi"/>
        </w:rPr>
        <w:t xml:space="preserve">) for Microsoft Word to </w:t>
      </w:r>
      <w:r w:rsidR="00907CE7">
        <w:rPr>
          <w:rFonts w:asciiTheme="majorHAnsi" w:hAnsiTheme="majorHAnsi"/>
        </w:rPr>
        <w:tab/>
        <w:t xml:space="preserve">create </w:t>
      </w:r>
      <w:r w:rsidRPr="00907CE7">
        <w:rPr>
          <w:rFonts w:asciiTheme="majorHAnsi" w:hAnsiTheme="majorHAnsi"/>
        </w:rPr>
        <w:t xml:space="preserve">math and </w:t>
      </w:r>
      <w:r w:rsidR="00907CE7">
        <w:rPr>
          <w:rFonts w:asciiTheme="majorHAnsi" w:hAnsiTheme="majorHAnsi"/>
        </w:rPr>
        <w:t>s</w:t>
      </w:r>
      <w:r w:rsidRPr="00907CE7">
        <w:rPr>
          <w:rFonts w:asciiTheme="majorHAnsi" w:hAnsiTheme="majorHAnsi"/>
        </w:rPr>
        <w:t xml:space="preserve">cience equations, formulas and notations. Do not use </w:t>
      </w:r>
      <w:r w:rsidR="00907CE7">
        <w:rPr>
          <w:rFonts w:asciiTheme="majorHAnsi" w:hAnsiTheme="majorHAnsi"/>
        </w:rPr>
        <w:t xml:space="preserve">the </w:t>
      </w:r>
      <w:r w:rsidR="00907CE7">
        <w:rPr>
          <w:rFonts w:asciiTheme="majorHAnsi" w:hAnsiTheme="majorHAnsi"/>
        </w:rPr>
        <w:tab/>
        <w:t xml:space="preserve">Microsoft </w:t>
      </w:r>
      <w:r w:rsidRPr="00907CE7">
        <w:rPr>
          <w:rFonts w:asciiTheme="majorHAnsi" w:hAnsiTheme="majorHAnsi"/>
        </w:rPr>
        <w:t>Word equat</w:t>
      </w:r>
      <w:r w:rsidR="00907CE7">
        <w:rPr>
          <w:rFonts w:asciiTheme="majorHAnsi" w:hAnsiTheme="majorHAnsi"/>
        </w:rPr>
        <w:t xml:space="preserve">ion </w:t>
      </w:r>
      <w:r w:rsidRPr="00907CE7">
        <w:rPr>
          <w:rFonts w:asciiTheme="majorHAnsi" w:hAnsiTheme="majorHAnsi"/>
        </w:rPr>
        <w:t>editor.</w:t>
      </w:r>
    </w:p>
    <w:p w14:paraId="3276339F" w14:textId="088DF950" w:rsidR="0078561F" w:rsidRPr="00907CE7" w:rsidRDefault="007B2EE0" w:rsidP="00907CE7">
      <w:pPr>
        <w:pStyle w:val="Heading4"/>
        <w:rPr>
          <w:rStyle w:val="Emphasis"/>
          <w:i/>
        </w:rPr>
      </w:pPr>
      <w:r w:rsidRPr="00907CE7">
        <w:rPr>
          <w:rStyle w:val="Emphasis"/>
          <w:i/>
        </w:rPr>
        <w:t>Accessible View</w:t>
      </w:r>
    </w:p>
    <w:p w14:paraId="58CBF54B" w14:textId="63015334" w:rsidR="00A47F41" w:rsidRPr="00FC305C" w:rsidRDefault="004059FA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Upload </w:t>
      </w:r>
      <w:r w:rsidR="001C3B08">
        <w:rPr>
          <w:rFonts w:asciiTheme="majorHAnsi" w:hAnsiTheme="majorHAnsi"/>
        </w:rPr>
        <w:t xml:space="preserve">your Microsoft </w:t>
      </w:r>
      <w:r w:rsidRPr="00FC305C">
        <w:rPr>
          <w:rFonts w:asciiTheme="majorHAnsi" w:hAnsiTheme="majorHAnsi"/>
        </w:rPr>
        <w:t xml:space="preserve">PowerPoint </w:t>
      </w:r>
      <w:r w:rsidR="001C3B08">
        <w:rPr>
          <w:rFonts w:asciiTheme="majorHAnsi" w:hAnsiTheme="majorHAnsi"/>
        </w:rPr>
        <w:t xml:space="preserve">file </w:t>
      </w:r>
      <w:r w:rsidRPr="00FC305C">
        <w:rPr>
          <w:rFonts w:asciiTheme="majorHAnsi" w:hAnsiTheme="majorHAnsi"/>
        </w:rPr>
        <w:t xml:space="preserve">to your Office365 OneDrive </w:t>
      </w:r>
      <w:r w:rsidR="001C3B08">
        <w:rPr>
          <w:rFonts w:asciiTheme="majorHAnsi" w:hAnsiTheme="majorHAnsi"/>
        </w:rPr>
        <w:t xml:space="preserve">account </w:t>
      </w:r>
      <w:r w:rsidRPr="00FC305C">
        <w:rPr>
          <w:rFonts w:asciiTheme="majorHAnsi" w:hAnsiTheme="majorHAnsi"/>
        </w:rPr>
        <w:t xml:space="preserve">and share the link with the </w:t>
      </w:r>
      <w:r w:rsidR="00A67DD8" w:rsidRPr="00FC305C">
        <w:rPr>
          <w:rFonts w:asciiTheme="majorHAnsi" w:hAnsiTheme="majorHAnsi"/>
        </w:rPr>
        <w:t xml:space="preserve"> </w:t>
      </w:r>
      <w:r w:rsidRPr="00FC305C">
        <w:rPr>
          <w:rFonts w:asciiTheme="majorHAnsi" w:hAnsiTheme="majorHAnsi"/>
        </w:rPr>
        <w:t>students to provide an accessible w</w:t>
      </w:r>
      <w:r w:rsidR="00A67DD8" w:rsidRPr="00FC305C">
        <w:rPr>
          <w:rFonts w:asciiTheme="majorHAnsi" w:hAnsiTheme="majorHAnsi"/>
        </w:rPr>
        <w:t xml:space="preserve">eb view of the </w:t>
      </w:r>
      <w:r w:rsidR="001C3B08">
        <w:rPr>
          <w:rFonts w:asciiTheme="majorHAnsi" w:hAnsiTheme="majorHAnsi"/>
        </w:rPr>
        <w:t>Microsoft</w:t>
      </w:r>
      <w:r w:rsidR="001C3B08" w:rsidRPr="00FC305C">
        <w:rPr>
          <w:rFonts w:asciiTheme="majorHAnsi" w:hAnsiTheme="majorHAnsi"/>
        </w:rPr>
        <w:t xml:space="preserve"> </w:t>
      </w:r>
      <w:r w:rsidR="00A67DD8" w:rsidRPr="00FC305C">
        <w:rPr>
          <w:rFonts w:asciiTheme="majorHAnsi" w:hAnsiTheme="majorHAnsi"/>
        </w:rPr>
        <w:t>PowerPoint file.</w:t>
      </w:r>
    </w:p>
    <w:p w14:paraId="238E1431" w14:textId="77777777" w:rsidR="00A47F41" w:rsidRPr="00FC305C" w:rsidRDefault="00A47F41" w:rsidP="00A47F41">
      <w:pPr>
        <w:rPr>
          <w:rFonts w:asciiTheme="majorHAnsi" w:hAnsiTheme="majorHAnsi"/>
        </w:rPr>
      </w:pPr>
    </w:p>
    <w:p w14:paraId="1CA95C64" w14:textId="77777777" w:rsidR="00A47F41" w:rsidRPr="00FC305C" w:rsidRDefault="00A47F41" w:rsidP="00A47F41">
      <w:pPr>
        <w:pStyle w:val="Heading2"/>
      </w:pPr>
      <w:r w:rsidRPr="00FC305C">
        <w:t>PDF</w:t>
      </w:r>
    </w:p>
    <w:p w14:paraId="6D4EBC53" w14:textId="1CF56E43" w:rsidR="00C641A5" w:rsidRPr="00FC305C" w:rsidRDefault="006C61DC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Ensure your PDFs are accessible before posting them in your course site.</w:t>
      </w:r>
    </w:p>
    <w:p w14:paraId="61F91D07" w14:textId="77777777" w:rsidR="00C641A5" w:rsidRPr="00FC305C" w:rsidRDefault="00C641A5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Ensure that a PDF is not an entire image by highlighting individual words in the text with the cursor.</w:t>
      </w:r>
    </w:p>
    <w:p w14:paraId="2CDB9213" w14:textId="5E15E36E" w:rsidR="00C641A5" w:rsidRPr="00FC305C" w:rsidRDefault="00C641A5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Ensure that the source file of the PDF, such as </w:t>
      </w:r>
      <w:r w:rsidR="001C3B08">
        <w:rPr>
          <w:rFonts w:asciiTheme="majorHAnsi" w:hAnsiTheme="majorHAnsi"/>
        </w:rPr>
        <w:t xml:space="preserve">Microsoft </w:t>
      </w:r>
      <w:r w:rsidRPr="00FC305C">
        <w:rPr>
          <w:rFonts w:asciiTheme="majorHAnsi" w:hAnsiTheme="majorHAnsi"/>
        </w:rPr>
        <w:t xml:space="preserve">Word or </w:t>
      </w:r>
      <w:r w:rsidR="001C3B08">
        <w:rPr>
          <w:rFonts w:asciiTheme="majorHAnsi" w:hAnsiTheme="majorHAnsi"/>
        </w:rPr>
        <w:t xml:space="preserve">Microsoft </w:t>
      </w:r>
      <w:r w:rsidRPr="00FC305C">
        <w:rPr>
          <w:rFonts w:asciiTheme="majorHAnsi" w:hAnsiTheme="majorHAnsi"/>
        </w:rPr>
        <w:t>PowerPoint, is accessible.</w:t>
      </w:r>
    </w:p>
    <w:p w14:paraId="7E7FB864" w14:textId="143A084E" w:rsidR="00C641A5" w:rsidRPr="00FC305C" w:rsidRDefault="00C641A5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Use a correct exporting method to convert a source file to an accessible PDF, for example, </w:t>
      </w:r>
      <w:r w:rsidR="001C3B08">
        <w:rPr>
          <w:rFonts w:asciiTheme="majorHAnsi" w:hAnsiTheme="majorHAnsi"/>
        </w:rPr>
        <w:t>Microsoft</w:t>
      </w:r>
      <w:r w:rsidRPr="00FC305C">
        <w:rPr>
          <w:rFonts w:asciiTheme="majorHAnsi" w:hAnsiTheme="majorHAnsi"/>
        </w:rPr>
        <w:t xml:space="preserve"> Office for Windows, Adobe Acrobat Pro, UTK Office365, or third-party applications. Note that </w:t>
      </w:r>
      <w:r w:rsidR="001C3B08">
        <w:rPr>
          <w:rFonts w:asciiTheme="majorHAnsi" w:hAnsiTheme="majorHAnsi"/>
        </w:rPr>
        <w:t>Microsoft</w:t>
      </w:r>
      <w:r w:rsidRPr="00FC305C">
        <w:rPr>
          <w:rFonts w:asciiTheme="majorHAnsi" w:hAnsiTheme="majorHAnsi"/>
        </w:rPr>
        <w:t xml:space="preserve"> Office for Mac (2011 and 2016) does not save files as accessible PDFs.</w:t>
      </w:r>
    </w:p>
    <w:p w14:paraId="04D1DE33" w14:textId="206CB19E" w:rsidR="00C641A5" w:rsidRPr="00FC305C" w:rsidRDefault="00C641A5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Use only OCR (Optical Character Recognition) scanner to scan a document, test it for accessibility, and </w:t>
      </w:r>
      <w:r w:rsidR="001A1FBE" w:rsidRPr="00FC305C">
        <w:rPr>
          <w:rFonts w:asciiTheme="majorHAnsi" w:hAnsiTheme="majorHAnsi"/>
        </w:rPr>
        <w:t>make corrections</w:t>
      </w:r>
      <w:r w:rsidRPr="00FC305C">
        <w:rPr>
          <w:rFonts w:asciiTheme="majorHAnsi" w:hAnsiTheme="majorHAnsi"/>
        </w:rPr>
        <w:t xml:space="preserve"> if necessary.</w:t>
      </w:r>
    </w:p>
    <w:p w14:paraId="69D3CFE1" w14:textId="70BFA75E" w:rsidR="001A1FBE" w:rsidRPr="00FC305C" w:rsidRDefault="001A1FBE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Run the Text Recognition utility in Adobe Acrobat Pro to convert inaccessible scanned document to text. </w:t>
      </w:r>
    </w:p>
    <w:p w14:paraId="376B7A70" w14:textId="50A82D2D" w:rsidR="001A1FBE" w:rsidRPr="00FC305C" w:rsidRDefault="001A1FBE" w:rsidP="008415A1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Run Adobe Acrobat Built-in Accessibility Checker.</w:t>
      </w:r>
    </w:p>
    <w:p w14:paraId="02460666" w14:textId="44E1F098" w:rsidR="00C641A5" w:rsidRPr="00FC305C" w:rsidRDefault="00C641A5" w:rsidP="00893E49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Provide an alternative format for</w:t>
      </w:r>
      <w:r w:rsidR="00433A85" w:rsidRPr="00FC305C">
        <w:rPr>
          <w:rFonts w:asciiTheme="majorHAnsi" w:hAnsiTheme="majorHAnsi"/>
        </w:rPr>
        <w:t xml:space="preserve"> the PDF that is accessible.</w:t>
      </w:r>
    </w:p>
    <w:p w14:paraId="284A31D6" w14:textId="77777777" w:rsidR="00A47F41" w:rsidRPr="00FC305C" w:rsidRDefault="00A47F41" w:rsidP="00A47F41">
      <w:pPr>
        <w:rPr>
          <w:rFonts w:asciiTheme="majorHAnsi" w:hAnsiTheme="majorHAnsi"/>
        </w:rPr>
      </w:pPr>
    </w:p>
    <w:p w14:paraId="4166997C" w14:textId="77777777" w:rsidR="00A47F41" w:rsidRPr="00FC305C" w:rsidRDefault="00A47F41" w:rsidP="006C61DC">
      <w:pPr>
        <w:pStyle w:val="Heading2"/>
      </w:pPr>
      <w:r w:rsidRPr="00FC305C">
        <w:t>Video and Audio</w:t>
      </w:r>
    </w:p>
    <w:p w14:paraId="6ACEEAFE" w14:textId="63B16ECA" w:rsidR="00400EBF" w:rsidRPr="00FC305C" w:rsidRDefault="00667D5A" w:rsidP="00667D5A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Give preference to captioned video and audio when searching for public</w:t>
      </w:r>
      <w:r w:rsidR="00D13B94" w:rsidRPr="00FC305C">
        <w:rPr>
          <w:rFonts w:asciiTheme="majorHAnsi" w:hAnsiTheme="majorHAnsi"/>
        </w:rPr>
        <w:t xml:space="preserve"> </w:t>
      </w:r>
      <w:r w:rsidRPr="00FC305C">
        <w:rPr>
          <w:rFonts w:asciiTheme="majorHAnsi" w:hAnsiTheme="majorHAnsi"/>
        </w:rPr>
        <w:t xml:space="preserve">material for your course. For example, YouTube has a function to search for human transcribed captioned videos (“keywords, CC”), as well as Google. </w:t>
      </w:r>
    </w:p>
    <w:p w14:paraId="593DD019" w14:textId="77777777" w:rsidR="00D13B94" w:rsidRPr="00FC305C" w:rsidRDefault="00D13B94" w:rsidP="00667D5A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>Add captions and transcript to your newly created videos. Uncaptioned media that you created previously, may be accommodated at the time of the need.</w:t>
      </w:r>
    </w:p>
    <w:p w14:paraId="38E4E445" w14:textId="5BF2244D" w:rsidR="00667D5A" w:rsidRPr="00FC305C" w:rsidRDefault="00D13B94" w:rsidP="006F7FDE">
      <w:pPr>
        <w:pStyle w:val="ListParagraph"/>
        <w:rPr>
          <w:rFonts w:asciiTheme="majorHAnsi" w:hAnsiTheme="majorHAnsi"/>
        </w:rPr>
      </w:pPr>
      <w:r w:rsidRPr="00FC305C">
        <w:rPr>
          <w:rFonts w:asciiTheme="majorHAnsi" w:hAnsiTheme="majorHAnsi"/>
        </w:rPr>
        <w:t xml:space="preserve">Correct auto-generated </w:t>
      </w:r>
      <w:r w:rsidR="006F7FDE" w:rsidRPr="00FC305C">
        <w:rPr>
          <w:rFonts w:asciiTheme="majorHAnsi" w:hAnsiTheme="majorHAnsi"/>
        </w:rPr>
        <w:t>captions in your YouTube videos.</w:t>
      </w:r>
    </w:p>
    <w:p w14:paraId="0801C457" w14:textId="77777777" w:rsidR="006C61DC" w:rsidRPr="00FC305C" w:rsidRDefault="006C61DC" w:rsidP="006C61DC">
      <w:pPr>
        <w:rPr>
          <w:rFonts w:asciiTheme="majorHAnsi" w:hAnsiTheme="majorHAnsi"/>
        </w:rPr>
      </w:pPr>
    </w:p>
    <w:p w14:paraId="12616778" w14:textId="77777777" w:rsidR="00A00620" w:rsidRPr="00A00620" w:rsidRDefault="00A00620" w:rsidP="00A00620">
      <w:pPr>
        <w:rPr>
          <w:rFonts w:asciiTheme="majorHAnsi" w:hAnsiTheme="majorHAnsi"/>
        </w:rPr>
      </w:pPr>
    </w:p>
    <w:p w14:paraId="61C6D23C" w14:textId="77777777" w:rsidR="00A47F41" w:rsidRPr="00FC305C" w:rsidRDefault="00A47F41" w:rsidP="00A47F41">
      <w:pPr>
        <w:rPr>
          <w:rFonts w:asciiTheme="majorHAnsi" w:hAnsiTheme="majorHAnsi"/>
        </w:rPr>
      </w:pPr>
    </w:p>
    <w:sectPr w:rsidR="00A47F41" w:rsidRPr="00FC305C" w:rsidSect="00870771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80494" w14:textId="77777777" w:rsidR="006F1967" w:rsidRDefault="006F1967" w:rsidP="007A03D7">
      <w:r>
        <w:separator/>
      </w:r>
    </w:p>
  </w:endnote>
  <w:endnote w:type="continuationSeparator" w:id="0">
    <w:p w14:paraId="15F15243" w14:textId="77777777" w:rsidR="006F1967" w:rsidRDefault="006F1967" w:rsidP="007A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9BFC" w14:textId="77777777" w:rsidR="00667D5A" w:rsidRDefault="00667D5A" w:rsidP="004D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5CC2C" w14:textId="77777777" w:rsidR="00667D5A" w:rsidRDefault="00667D5A" w:rsidP="007A03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0F0A" w14:textId="77777777" w:rsidR="00667D5A" w:rsidRDefault="00667D5A" w:rsidP="004D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9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57DBE0" w14:textId="77777777" w:rsidR="00667D5A" w:rsidRDefault="00667D5A" w:rsidP="007A03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7895C" w14:textId="77777777" w:rsidR="006F1967" w:rsidRDefault="006F1967" w:rsidP="007A03D7">
      <w:r>
        <w:separator/>
      </w:r>
    </w:p>
  </w:footnote>
  <w:footnote w:type="continuationSeparator" w:id="0">
    <w:p w14:paraId="0F0CB389" w14:textId="77777777" w:rsidR="006F1967" w:rsidRDefault="006F1967" w:rsidP="007A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4DE"/>
    <w:multiLevelType w:val="multilevel"/>
    <w:tmpl w:val="32BCCE1A"/>
    <w:lvl w:ilvl="0">
      <w:start w:val="1"/>
      <w:numFmt w:val="bullet"/>
      <w:lvlText w:val="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9F2"/>
    <w:multiLevelType w:val="hybridMultilevel"/>
    <w:tmpl w:val="8AE4F3DE"/>
    <w:lvl w:ilvl="0" w:tplc="D1F2ECCE">
      <w:start w:val="1"/>
      <w:numFmt w:val="bullet"/>
      <w:pStyle w:val="ListParagraph"/>
      <w:lvlText w:val=""/>
      <w:lvlJc w:val="left"/>
      <w:pPr>
        <w:ind w:left="79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D18"/>
    <w:multiLevelType w:val="multilevel"/>
    <w:tmpl w:val="4B427CC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37C"/>
    <w:multiLevelType w:val="hybridMultilevel"/>
    <w:tmpl w:val="EBD4AB06"/>
    <w:lvl w:ilvl="0" w:tplc="9BF6AE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07EB"/>
    <w:multiLevelType w:val="hybridMultilevel"/>
    <w:tmpl w:val="FE18A86C"/>
    <w:lvl w:ilvl="0" w:tplc="9BF6AE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089F"/>
    <w:multiLevelType w:val="hybridMultilevel"/>
    <w:tmpl w:val="D332B940"/>
    <w:lvl w:ilvl="0" w:tplc="9BF6AE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F7F42"/>
    <w:multiLevelType w:val="hybridMultilevel"/>
    <w:tmpl w:val="21F4EBF6"/>
    <w:lvl w:ilvl="0" w:tplc="9BF6AE00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57B1882"/>
    <w:multiLevelType w:val="hybridMultilevel"/>
    <w:tmpl w:val="BF1ADE3E"/>
    <w:lvl w:ilvl="0" w:tplc="9BF6AE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A1BA9"/>
    <w:multiLevelType w:val="hybridMultilevel"/>
    <w:tmpl w:val="BEA8D622"/>
    <w:lvl w:ilvl="0" w:tplc="9BF6AE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3627A"/>
    <w:multiLevelType w:val="hybridMultilevel"/>
    <w:tmpl w:val="49A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108F5"/>
    <w:multiLevelType w:val="hybridMultilevel"/>
    <w:tmpl w:val="8062B118"/>
    <w:lvl w:ilvl="0" w:tplc="9BF6AE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2A"/>
    <w:rsid w:val="000322B3"/>
    <w:rsid w:val="000C75EF"/>
    <w:rsid w:val="000E7F1D"/>
    <w:rsid w:val="001214F3"/>
    <w:rsid w:val="001470DA"/>
    <w:rsid w:val="00165043"/>
    <w:rsid w:val="001669FB"/>
    <w:rsid w:val="001A1FBE"/>
    <w:rsid w:val="001C3B08"/>
    <w:rsid w:val="00200D47"/>
    <w:rsid w:val="002022B4"/>
    <w:rsid w:val="0021416B"/>
    <w:rsid w:val="00247B0F"/>
    <w:rsid w:val="002727DF"/>
    <w:rsid w:val="002916B0"/>
    <w:rsid w:val="00296D97"/>
    <w:rsid w:val="002B2BF4"/>
    <w:rsid w:val="002B32E4"/>
    <w:rsid w:val="002B5A0E"/>
    <w:rsid w:val="003109D5"/>
    <w:rsid w:val="00337E86"/>
    <w:rsid w:val="00344BE4"/>
    <w:rsid w:val="00346CDE"/>
    <w:rsid w:val="003977CD"/>
    <w:rsid w:val="003A1418"/>
    <w:rsid w:val="003B024D"/>
    <w:rsid w:val="003D0877"/>
    <w:rsid w:val="003E230C"/>
    <w:rsid w:val="00400EBF"/>
    <w:rsid w:val="004059FA"/>
    <w:rsid w:val="00422277"/>
    <w:rsid w:val="00433A85"/>
    <w:rsid w:val="00443FAE"/>
    <w:rsid w:val="004B3FCB"/>
    <w:rsid w:val="004C3863"/>
    <w:rsid w:val="004D4AEF"/>
    <w:rsid w:val="004E36F7"/>
    <w:rsid w:val="00511ADF"/>
    <w:rsid w:val="00512324"/>
    <w:rsid w:val="005150A1"/>
    <w:rsid w:val="005157FB"/>
    <w:rsid w:val="0055574B"/>
    <w:rsid w:val="00570D7A"/>
    <w:rsid w:val="00573BE6"/>
    <w:rsid w:val="0059298E"/>
    <w:rsid w:val="005A282A"/>
    <w:rsid w:val="005A3E40"/>
    <w:rsid w:val="005B18E2"/>
    <w:rsid w:val="00657B91"/>
    <w:rsid w:val="00665999"/>
    <w:rsid w:val="00667D5A"/>
    <w:rsid w:val="006C61DC"/>
    <w:rsid w:val="006D5287"/>
    <w:rsid w:val="006F1967"/>
    <w:rsid w:val="006F7FDE"/>
    <w:rsid w:val="0071413A"/>
    <w:rsid w:val="007806C3"/>
    <w:rsid w:val="0078561F"/>
    <w:rsid w:val="007A03D7"/>
    <w:rsid w:val="007A5A01"/>
    <w:rsid w:val="007B2EE0"/>
    <w:rsid w:val="007D71FD"/>
    <w:rsid w:val="007E225D"/>
    <w:rsid w:val="008206BA"/>
    <w:rsid w:val="00822959"/>
    <w:rsid w:val="008415A1"/>
    <w:rsid w:val="00857461"/>
    <w:rsid w:val="00864C07"/>
    <w:rsid w:val="00870771"/>
    <w:rsid w:val="00893E49"/>
    <w:rsid w:val="008A2894"/>
    <w:rsid w:val="008E5900"/>
    <w:rsid w:val="008E7C18"/>
    <w:rsid w:val="00907CE7"/>
    <w:rsid w:val="0095076A"/>
    <w:rsid w:val="009A349D"/>
    <w:rsid w:val="009C4BDD"/>
    <w:rsid w:val="009D3C53"/>
    <w:rsid w:val="009E51F6"/>
    <w:rsid w:val="00A00620"/>
    <w:rsid w:val="00A47F41"/>
    <w:rsid w:val="00A56153"/>
    <w:rsid w:val="00A64670"/>
    <w:rsid w:val="00A67DD8"/>
    <w:rsid w:val="00A743B9"/>
    <w:rsid w:val="00B00BD2"/>
    <w:rsid w:val="00B37341"/>
    <w:rsid w:val="00BB0B9D"/>
    <w:rsid w:val="00BB61F7"/>
    <w:rsid w:val="00BE0F90"/>
    <w:rsid w:val="00BE425D"/>
    <w:rsid w:val="00C23EB5"/>
    <w:rsid w:val="00C540C5"/>
    <w:rsid w:val="00C641A5"/>
    <w:rsid w:val="00C736A9"/>
    <w:rsid w:val="00C7438F"/>
    <w:rsid w:val="00C85BA7"/>
    <w:rsid w:val="00D13B94"/>
    <w:rsid w:val="00D610D4"/>
    <w:rsid w:val="00D84296"/>
    <w:rsid w:val="00D94F1E"/>
    <w:rsid w:val="00E020EC"/>
    <w:rsid w:val="00E22E93"/>
    <w:rsid w:val="00E557E2"/>
    <w:rsid w:val="00E72320"/>
    <w:rsid w:val="00E74EDF"/>
    <w:rsid w:val="00EB3C5C"/>
    <w:rsid w:val="00EC3300"/>
    <w:rsid w:val="00EC5501"/>
    <w:rsid w:val="00ED131D"/>
    <w:rsid w:val="00EE0583"/>
    <w:rsid w:val="00EE14B2"/>
    <w:rsid w:val="00EF4FCB"/>
    <w:rsid w:val="00F04C51"/>
    <w:rsid w:val="00F0778D"/>
    <w:rsid w:val="00F27F0C"/>
    <w:rsid w:val="00F43C41"/>
    <w:rsid w:val="00F63ACA"/>
    <w:rsid w:val="00F8738F"/>
    <w:rsid w:val="00F96A4C"/>
    <w:rsid w:val="00FC305C"/>
    <w:rsid w:val="00FC53D7"/>
    <w:rsid w:val="00FD46BD"/>
    <w:rsid w:val="00FE386D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7D1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16B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416B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32"/>
    </w:rPr>
  </w:style>
  <w:style w:type="character" w:styleId="Emphasis">
    <w:name w:val="Emphasis"/>
    <w:basedOn w:val="DefaultParagraphFont"/>
    <w:uiPriority w:val="20"/>
    <w:qFormat/>
    <w:rsid w:val="00EC5501"/>
    <w:rPr>
      <w:i/>
      <w:iCs/>
    </w:rPr>
  </w:style>
  <w:style w:type="paragraph" w:styleId="ListParagraph">
    <w:name w:val="List Paragraph"/>
    <w:basedOn w:val="Normal"/>
    <w:uiPriority w:val="34"/>
    <w:qFormat/>
    <w:rsid w:val="00ED131D"/>
    <w:pPr>
      <w:numPr>
        <w:numId w:val="1"/>
      </w:numPr>
      <w:spacing w:line="360" w:lineRule="auto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416B"/>
    <w:rPr>
      <w:rFonts w:asciiTheme="majorHAnsi" w:eastAsiaTheme="majorEastAsia" w:hAnsiTheme="majorHAnsi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6659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3D7"/>
  </w:style>
  <w:style w:type="character" w:styleId="PageNumber">
    <w:name w:val="page number"/>
    <w:basedOn w:val="DefaultParagraphFont"/>
    <w:uiPriority w:val="99"/>
    <w:semiHidden/>
    <w:unhideWhenUsed/>
    <w:rsid w:val="007A03D7"/>
  </w:style>
  <w:style w:type="character" w:styleId="Strong">
    <w:name w:val="Strong"/>
    <w:basedOn w:val="DefaultParagraphFont"/>
    <w:uiPriority w:val="22"/>
    <w:qFormat/>
    <w:rsid w:val="00A561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141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NoSpacing">
    <w:name w:val="No Spacing"/>
    <w:uiPriority w:val="1"/>
    <w:qFormat/>
    <w:rsid w:val="0021416B"/>
  </w:style>
  <w:style w:type="character" w:styleId="FollowedHyperlink">
    <w:name w:val="FollowedHyperlink"/>
    <w:basedOn w:val="DefaultParagraphFont"/>
    <w:uiPriority w:val="99"/>
    <w:semiHidden/>
    <w:unhideWhenUsed/>
    <w:rsid w:val="00296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ssci.com/en" TargetMode="External"/><Relationship Id="rId12" Type="http://schemas.openxmlformats.org/officeDocument/2006/relationships/hyperlink" Target="http://www.dessci.com/en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enntlc.utk.edu/wp-content/uploads/sites/39/2013/08/COURSE-SYLLABUS-2016final-1.docx" TargetMode="External"/><Relationship Id="rId8" Type="http://schemas.openxmlformats.org/officeDocument/2006/relationships/hyperlink" Target="http://tenntlc.utk.edu/the-syllabus/" TargetMode="External"/><Relationship Id="rId9" Type="http://schemas.openxmlformats.org/officeDocument/2006/relationships/hyperlink" Target="http://www.dessci.com/en" TargetMode="External"/><Relationship Id="rId10" Type="http://schemas.openxmlformats.org/officeDocument/2006/relationships/hyperlink" Target="http://www.dessci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1128</Words>
  <Characters>6430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Best Practices for Creating Online Course Materials</vt:lpstr>
      <vt:lpstr>    Instructure Canvas Learning Management System</vt:lpstr>
      <vt:lpstr>        Course Syllabus</vt:lpstr>
      <vt:lpstr>        Course Organization and Navigation</vt:lpstr>
      <vt:lpstr>        Course Content Editor</vt:lpstr>
      <vt:lpstr>    Microsoft Word</vt:lpstr>
      <vt:lpstr>    Microsoft PowerPoint</vt:lpstr>
      <vt:lpstr>        Slide Layouts</vt:lpstr>
      <vt:lpstr>        Reading Order</vt:lpstr>
      <vt:lpstr>        Images</vt:lpstr>
      <vt:lpstr>        Links</vt:lpstr>
      <vt:lpstr>        Lists and Columns</vt:lpstr>
      <vt:lpstr>        Tables</vt:lpstr>
      <vt:lpstr>        Slide Transitions</vt:lpstr>
      <vt:lpstr>        Slide readability</vt:lpstr>
      <vt:lpstr>        Audio and Video</vt:lpstr>
      <vt:lpstr>        Math and Science</vt:lpstr>
      <vt:lpstr>        Accessible View</vt:lpstr>
      <vt:lpstr>    PDF</vt:lpstr>
      <vt:lpstr>    Video and Audio</vt:lpstr>
      <vt:lpstr>    Math &amp; Science?</vt:lpstr>
    </vt:vector>
  </TitlesOfParts>
  <Company>UT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Loboda</dc:creator>
  <cp:keywords/>
  <dc:description/>
  <cp:lastModifiedBy>Microsoft Office User</cp:lastModifiedBy>
  <cp:revision>8</cp:revision>
  <dcterms:created xsi:type="dcterms:W3CDTF">2016-04-29T18:27:00Z</dcterms:created>
  <dcterms:modified xsi:type="dcterms:W3CDTF">2016-10-31T13:53:00Z</dcterms:modified>
</cp:coreProperties>
</file>